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8B" w:rsidRDefault="008663F7" w:rsidP="009703C9">
      <w:pPr>
        <w:tabs>
          <w:tab w:val="left" w:pos="-284"/>
          <w:tab w:val="left" w:pos="3090"/>
          <w:tab w:val="center" w:pos="4819"/>
        </w:tabs>
        <w:spacing w:after="0"/>
        <w:ind w:left="-284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8663F7">
        <w:rPr>
          <w:rFonts w:ascii="Times New Roman" w:hAnsi="Times New Roman" w:cs="Times New Roman"/>
          <w:b/>
          <w:sz w:val="36"/>
          <w:szCs w:val="36"/>
        </w:rPr>
        <w:t>Классный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 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«Поговорим о дружбе»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 Вступительное слово</w:t>
      </w:r>
      <w:r w:rsidR="00082CF3">
        <w:rPr>
          <w:rFonts w:ascii="Times New Roman" w:hAnsi="Times New Roman" w:cs="Times New Roman"/>
          <w:b/>
          <w:sz w:val="28"/>
          <w:szCs w:val="28"/>
        </w:rPr>
        <w:t>.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дружба? Каждый знает?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спрашивать смешно?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поход вдвоем в кино, 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подсказку у доски, </w:t>
      </w:r>
    </w:p>
    <w:p w:rsidR="008663F7" w:rsidRDefault="008663F7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r w:rsidR="00082CF3">
        <w:rPr>
          <w:rFonts w:ascii="Times New Roman" w:hAnsi="Times New Roman" w:cs="Times New Roman"/>
          <w:sz w:val="28"/>
          <w:szCs w:val="28"/>
        </w:rPr>
        <w:t>, защиту в драке школьной</w:t>
      </w:r>
    </w:p>
    <w:p w:rsidR="00082CF3" w:rsidRDefault="00082CF3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средство от тоски?</w:t>
      </w:r>
    </w:p>
    <w:p w:rsidR="00082CF3" w:rsidRDefault="00082CF3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2CF3" w:rsidRDefault="00082CF3" w:rsidP="009703C9">
      <w:pPr>
        <w:tabs>
          <w:tab w:val="left" w:pos="-284"/>
          <w:tab w:val="left" w:pos="142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2CF3" w:rsidRDefault="00082CF3" w:rsidP="009703C9">
      <w:p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082CF3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2CF3" w:rsidRPr="00082CF3" w:rsidRDefault="00082CF3" w:rsidP="009703C9">
      <w:pPr>
        <w:pStyle w:val="a7"/>
        <w:numPr>
          <w:ilvl w:val="0"/>
          <w:numId w:val="1"/>
        </w:numPr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Ребята, </w:t>
      </w:r>
      <w:r w:rsidRPr="00082CF3">
        <w:rPr>
          <w:rFonts w:ascii="Times New Roman" w:hAnsi="Times New Roman" w:cs="Times New Roman"/>
          <w:sz w:val="28"/>
          <w:szCs w:val="28"/>
        </w:rPr>
        <w:t>оглянитесь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CF3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2CF3">
        <w:rPr>
          <w:rFonts w:ascii="Times New Roman" w:hAnsi="Times New Roman" w:cs="Times New Roman"/>
          <w:sz w:val="28"/>
          <w:szCs w:val="28"/>
        </w:rPr>
        <w:t>улыбнитесь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CF3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 другу, подарите окружающим хорошее настроение.</w:t>
      </w:r>
    </w:p>
    <w:p w:rsidR="00082CF3" w:rsidRPr="00082CF3" w:rsidRDefault="009703C9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CF3">
        <w:rPr>
          <w:rFonts w:ascii="Times New Roman" w:hAnsi="Times New Roman" w:cs="Times New Roman"/>
          <w:sz w:val="28"/>
          <w:szCs w:val="28"/>
        </w:rPr>
        <w:t>А теперь представьте  на минутку, что вы идете по дороге, и на пути стоит камень, на котором написано:</w:t>
      </w:r>
    </w:p>
    <w:p w:rsidR="00082CF3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«Налево пойдешь – дружбу найдешь,</w:t>
      </w: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пойдешь – друга потеряешь».</w:t>
      </w: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жизни мы всегда выбираем, по какому пути идти.</w:t>
      </w: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 что выберете вы?</w:t>
      </w: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Почему?</w:t>
      </w: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4C37" w:rsidRDefault="00A44C37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Сообщение </w:t>
      </w:r>
      <w:r w:rsidRPr="00A44C3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часа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4C37" w:rsidRDefault="009703C9" w:rsidP="009703C9">
      <w:pPr>
        <w:pStyle w:val="a7"/>
        <w:tabs>
          <w:tab w:val="left" w:pos="-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C37" w:rsidRPr="00A44C37">
        <w:rPr>
          <w:rFonts w:ascii="Times New Roman" w:hAnsi="Times New Roman" w:cs="Times New Roman"/>
          <w:sz w:val="28"/>
          <w:szCs w:val="28"/>
        </w:rPr>
        <w:t>Сегодня</w:t>
      </w:r>
      <w:r w:rsidR="00A44C37">
        <w:rPr>
          <w:rFonts w:ascii="Times New Roman" w:hAnsi="Times New Roman" w:cs="Times New Roman"/>
          <w:sz w:val="28"/>
          <w:szCs w:val="28"/>
        </w:rPr>
        <w:t xml:space="preserve"> мы поговорим о дружбе и друзьях. Выясним, какой человек</w:t>
      </w:r>
      <w:r w:rsidR="00B20B20">
        <w:rPr>
          <w:rFonts w:ascii="Times New Roman" w:hAnsi="Times New Roman" w:cs="Times New Roman"/>
          <w:sz w:val="28"/>
          <w:szCs w:val="28"/>
        </w:rPr>
        <w:t xml:space="preserve"> может быть достоин этого звания. Узнаем, что надо делать, чтобы нас всегда окружали верные друзья.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Мозговой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щтурм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узнать точное определение этого слова?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толковом словаре есть такое определение: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Дружба – это близкие отношения, основанные на взаимном доверии, привязанности, общности интересов.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«взаимное доверие»?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«общность интересов»?</w:t>
      </w:r>
    </w:p>
    <w:p w:rsidR="00B20B20" w:rsidRDefault="00B20B20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дружба нужн</w:t>
      </w:r>
      <w:r w:rsidR="009703C9">
        <w:rPr>
          <w:rFonts w:ascii="Times New Roman" w:hAnsi="Times New Roman" w:cs="Times New Roman"/>
          <w:sz w:val="28"/>
          <w:szCs w:val="28"/>
        </w:rPr>
        <w:t>а людям?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 с символом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Символом нашего классного часа будет солнышко.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оно у вас вызывает? Какое оно?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его можно сравнить?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друг?</w:t>
      </w:r>
    </w:p>
    <w:p w:rsidR="009703C9" w:rsidRDefault="009703C9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D97">
        <w:rPr>
          <w:rFonts w:ascii="Times New Roman" w:hAnsi="Times New Roman" w:cs="Times New Roman"/>
          <w:sz w:val="28"/>
          <w:szCs w:val="28"/>
        </w:rPr>
        <w:t>Выяснить это нам помогут пословицы. У вас на партах они зашифрованы. Давайте озвучим их и выясним качества друга.</w:t>
      </w:r>
    </w:p>
    <w:p w:rsidR="00D12D97" w:rsidRDefault="00D12D97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D97" w:rsidRDefault="00D12D97" w:rsidP="009703C9">
      <w:pPr>
        <w:pStyle w:val="a7"/>
        <w:tabs>
          <w:tab w:val="left" w:pos="-284"/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Моделирование дружбы. Некоторые учащиеся поработают в малых группах.</w:t>
      </w:r>
    </w:p>
    <w:p w:rsidR="00D12D97" w:rsidRDefault="00D12D97" w:rsidP="00D12D97">
      <w:pPr>
        <w:pStyle w:val="a7"/>
        <w:tabs>
          <w:tab w:val="left" w:pos="-284"/>
          <w:tab w:val="left" w:pos="0"/>
        </w:tabs>
        <w:spacing w:after="0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Пословицы.</w:t>
      </w:r>
    </w:p>
    <w:p w:rsidR="00D12D97" w:rsidRDefault="00D12D97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умный враг, чем глупый друг (умный)</w:t>
      </w:r>
    </w:p>
    <w:p w:rsidR="00D12D97" w:rsidRDefault="00D12D97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того, кто не обидит никого</w:t>
      </w:r>
      <w:r w:rsidR="00DA2E29">
        <w:rPr>
          <w:rFonts w:ascii="Times New Roman" w:hAnsi="Times New Roman" w:cs="Times New Roman"/>
          <w:sz w:val="28"/>
          <w:szCs w:val="28"/>
        </w:rPr>
        <w:t xml:space="preserve"> (добрый)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милого дружка и сережка с ушка (щедрый)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друг прямой, тот брат родной (искренний)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– опасный враг (верный)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 не ужиться, кто любит браниться (вежливый)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погибай, а товарища выручай (заботливый)</w:t>
      </w:r>
    </w:p>
    <w:p w:rsidR="00DA2E29" w:rsidRDefault="00DA2E29" w:rsidP="00D12D97">
      <w:pPr>
        <w:pStyle w:val="a7"/>
        <w:numPr>
          <w:ilvl w:val="0"/>
          <w:numId w:val="2"/>
        </w:numPr>
        <w:tabs>
          <w:tab w:val="left" w:pos="-284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Обидеть-то каждый может, а пожалеть-то некому (внимательный)</w:t>
      </w:r>
    </w:p>
    <w:p w:rsidR="00DA2E29" w:rsidRDefault="00DA2E29" w:rsidP="00DA2E29">
      <w:pPr>
        <w:pStyle w:val="a7"/>
        <w:tabs>
          <w:tab w:val="left" w:pos="-284"/>
          <w:tab w:val="left" w:pos="0"/>
        </w:tabs>
        <w:spacing w:after="0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2E29" w:rsidRDefault="00DA2E29" w:rsidP="00DA2E29">
      <w:pPr>
        <w:pStyle w:val="a7"/>
        <w:tabs>
          <w:tab w:val="left" w:pos="-284"/>
          <w:tab w:val="left" w:pos="0"/>
        </w:tabs>
        <w:spacing w:after="0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качества мы не назвали?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доброжелательный, общительный).</w:t>
      </w:r>
    </w:p>
    <w:p w:rsidR="00DA2E29" w:rsidRDefault="00DA2E29" w:rsidP="00DA2E29">
      <w:pPr>
        <w:pStyle w:val="a7"/>
        <w:tabs>
          <w:tab w:val="left" w:pos="0"/>
        </w:tabs>
        <w:spacing w:after="0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FB6">
        <w:rPr>
          <w:rFonts w:ascii="Times New Roman" w:hAnsi="Times New Roman" w:cs="Times New Roman"/>
          <w:sz w:val="28"/>
          <w:szCs w:val="28"/>
        </w:rPr>
        <w:t>Да, каждому из нас хочется иметь верных, надежных, добрых людей.</w:t>
      </w:r>
    </w:p>
    <w:p w:rsidR="00DA4FB6" w:rsidRDefault="00DA4FB6" w:rsidP="00DA2E29">
      <w:pPr>
        <w:pStyle w:val="a7"/>
        <w:tabs>
          <w:tab w:val="left" w:pos="0"/>
        </w:tabs>
        <w:spacing w:after="0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разве только от друга зависят слаженные, хорошие взаимоотношения?</w:t>
      </w:r>
    </w:p>
    <w:p w:rsidR="00DA4FB6" w:rsidRDefault="00DA4FB6" w:rsidP="00DA4FB6">
      <w:pPr>
        <w:pStyle w:val="a7"/>
        <w:tabs>
          <w:tab w:val="left" w:pos="0"/>
        </w:tabs>
        <w:spacing w:after="0"/>
        <w:ind w:left="502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A4FB6" w:rsidRDefault="00DA4FB6" w:rsidP="00DA4FB6">
      <w:pPr>
        <w:pStyle w:val="a7"/>
        <w:tabs>
          <w:tab w:val="left" w:pos="0"/>
        </w:tabs>
        <w:spacing w:after="0"/>
        <w:ind w:left="502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 для обсуждения</w:t>
      </w:r>
    </w:p>
    <w:p w:rsidR="00DA4FB6" w:rsidRDefault="00DA4FB6" w:rsidP="00DA4FB6">
      <w:pPr>
        <w:pStyle w:val="a7"/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и подумайте, можно ли этого героя назвать настоящим другом?</w:t>
      </w:r>
    </w:p>
    <w:p w:rsidR="00DA4FB6" w:rsidRDefault="00DA4FB6" w:rsidP="00DA4FB6">
      <w:pPr>
        <w:pStyle w:val="a7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A4FB6" w:rsidRDefault="00DA4FB6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напомнил мне вчера,</w:t>
      </w:r>
    </w:p>
    <w:p w:rsidR="00DA4FB6" w:rsidRDefault="00DA4FB6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делал мне добра:</w:t>
      </w:r>
    </w:p>
    <w:p w:rsidR="003B7F5F" w:rsidRDefault="00DA4FB6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мне дал однажды</w:t>
      </w:r>
    </w:p>
    <w:p w:rsidR="003B7F5F" w:rsidRDefault="003B7F5F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в тот день забыл пенал),</w:t>
      </w:r>
    </w:p>
    <w:p w:rsidR="003B7F5F" w:rsidRDefault="003B7F5F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стенгазете, чуть ни в каждой </w:t>
      </w:r>
    </w:p>
    <w:p w:rsidR="003B7F5F" w:rsidRDefault="003B7F5F" w:rsidP="00DA4FB6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упоминал.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упал – и весь промок: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мен высохнуть помог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милого дружка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жалел и пирожка: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Откусить мне дал когда-то, 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представил счет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меня ребята,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к другу, не влечет.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Можно ли этого героя назвать другом?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Останутся ли мальчики друзьями? Какой вывод вы можете сделать?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не совсем корректное поведение и даже грубые слова иногда приходится слышать и в нашем классе, а иногда бывает и так, как в стихотворении «Два козла!»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послушав это стихотворение, кто-то себя узнает, а узнав – сделает выводы.</w:t>
      </w:r>
    </w:p>
    <w:p w:rsidR="003B7F5F" w:rsidRDefault="003B7F5F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B7F5F" w:rsidRDefault="00F97741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на лужайке подрались два козла</w:t>
      </w:r>
    </w:p>
    <w:p w:rsidR="00F97741" w:rsidRDefault="00F97741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Подрались для забавы, не то чтобы со зла</w:t>
      </w:r>
    </w:p>
    <w:p w:rsidR="00F97741" w:rsidRDefault="00F97741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них </w:t>
      </w:r>
      <w:r w:rsidR="00784693">
        <w:rPr>
          <w:rFonts w:ascii="Times New Roman" w:hAnsi="Times New Roman" w:cs="Times New Roman"/>
          <w:sz w:val="28"/>
          <w:szCs w:val="28"/>
        </w:rPr>
        <w:t>тихонько приятеля лягнул,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легонько приятеля боднул.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лягнул приятеля немножко посильней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разгорячился, лягнул, что было сил!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его рогами под брюхо подцепил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прав, а кто виновен – запутанный вопрос,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 козлы дерутся не в шутку, а в серьез.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вспомнил эту драку, когда передо мной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школьной переменке такой же вспыхнул бой.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можно ли такие отношения назвать дружескими?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784693" w:rsidRDefault="00784693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ли дружба распасться?</w:t>
      </w:r>
    </w:p>
    <w:p w:rsidR="00845976" w:rsidRDefault="00845976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причинам это случается?</w:t>
      </w:r>
    </w:p>
    <w:p w:rsidR="00845976" w:rsidRDefault="00845976" w:rsidP="003B7F5F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создадим правила дружбы, соблюдя которые вы никогда не потеряете друга.</w:t>
      </w:r>
    </w:p>
    <w:p w:rsidR="00845976" w:rsidRDefault="00845976" w:rsidP="00845976">
      <w:pPr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дружбы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Относитесь к другу так, как хочешь, чтобы он относился к тебе.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другу в беде.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обманывай друга, будь с ним честен.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обзывай и не обижай своего друга.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предавай.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признать свои ошибки.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внимателен к другу.</w:t>
      </w:r>
    </w:p>
    <w:p w:rsidR="00845976" w:rsidRDefault="00845976" w:rsidP="00845976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 уступать своему другу.</w:t>
      </w:r>
    </w:p>
    <w:p w:rsidR="00845976" w:rsidRDefault="00845976" w:rsidP="00845976">
      <w:pPr>
        <w:pStyle w:val="a7"/>
        <w:tabs>
          <w:tab w:val="left" w:pos="0"/>
        </w:tabs>
        <w:spacing w:after="0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976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845976" w:rsidRDefault="00AE0DBC" w:rsidP="00845976">
      <w:pPr>
        <w:pStyle w:val="a7"/>
        <w:tabs>
          <w:tab w:val="left" w:pos="0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AE0DBC" w:rsidRDefault="00AE0DBC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когда рядом есть надежный, верный друг, с которым можно поиграть, поговорить или просто погулять. О таких друзьях писали авторы многих сказок и художественных произведений. Давайте их вспомним.</w:t>
      </w:r>
    </w:p>
    <w:p w:rsidR="00AE0DBC" w:rsidRDefault="00AE0DBC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из какого это произведения.</w:t>
      </w:r>
    </w:p>
    <w:p w:rsidR="00AE0DBC" w:rsidRDefault="00AE0DBC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Девочке Жене был подарен необычный цветок, на котором было семь разноцветных лепестков «исполнения желаний». Какое было ее последнее желание?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26E4">
        <w:rPr>
          <w:rFonts w:ascii="Times New Roman" w:hAnsi="Times New Roman" w:cs="Times New Roman"/>
          <w:sz w:val="28"/>
          <w:szCs w:val="28"/>
        </w:rPr>
        <w:t>голубой лепесток – здоровья мальчику Вите).</w:t>
      </w:r>
    </w:p>
    <w:p w:rsidR="006426E4" w:rsidRDefault="006426E4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Собрались однажды четыре музыканта, подружились. Вместе концерты давали, вместе разбойников прогнали, вместе жили - не тужили… (Бременские музыканты: петух, кот, пес, осел).</w:t>
      </w:r>
    </w:p>
    <w:p w:rsidR="006426E4" w:rsidRDefault="006426E4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Григорий Остер написал немало рассказов о попугае, удаве, мартышке и их дружной жизни в Африке. Кто был четвертым в компании? (Слоненок)</w:t>
      </w:r>
    </w:p>
    <w:p w:rsidR="006426E4" w:rsidRDefault="006426E4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девочка выручила своего друга Кая из ледового плена? (Герда)</w:t>
      </w:r>
    </w:p>
    <w:p w:rsidR="006426E4" w:rsidRDefault="006426E4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Назови друзей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(Кролик, Иа, Пятачок, Мудря Сова).</w:t>
      </w:r>
    </w:p>
    <w:p w:rsidR="00EB5058" w:rsidRDefault="006426E4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</w:t>
      </w:r>
      <w:r w:rsidR="00EB50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рлсон бухнулся на кровать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схв</w:t>
      </w:r>
      <w:r w:rsidR="00EB50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тивши</w:t>
      </w:r>
      <w:r w:rsidR="00EB5058">
        <w:rPr>
          <w:rFonts w:ascii="Times New Roman" w:hAnsi="Times New Roman" w:cs="Times New Roman"/>
          <w:sz w:val="28"/>
          <w:szCs w:val="28"/>
        </w:rPr>
        <w:t>сь за голову произнес: «Я самый больной в мире человек». Потребовал лекарство. Малыш дал лекарство, на что Карлсон сказал: «Друг спас жизнь друга». Какое лекарство дал Малыш? (Малиновое варенье)</w:t>
      </w:r>
    </w:p>
    <w:p w:rsidR="006426E4" w:rsidRDefault="00EB5058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звали девочку, которая подружилась с семью маленькими человечками?  (Белоснежка)</w:t>
      </w:r>
    </w:p>
    <w:p w:rsidR="00EB5058" w:rsidRDefault="00EB5058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девочки с голубыми волосами было много друзей, но один был всегда рядом, кто он (Пудель Артемон)</w:t>
      </w:r>
    </w:p>
    <w:p w:rsidR="00EB5058" w:rsidRDefault="00EB5058" w:rsidP="00AE0DBC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1D32">
        <w:rPr>
          <w:rFonts w:ascii="Times New Roman" w:hAnsi="Times New Roman" w:cs="Times New Roman"/>
          <w:sz w:val="28"/>
          <w:szCs w:val="28"/>
        </w:rPr>
        <w:t>Кто из героев Э.Успенского решил построить Дом Дружбы (Крокодил Гена, Чебурашка, Галя)</w:t>
      </w:r>
    </w:p>
    <w:p w:rsidR="006426E4" w:rsidRDefault="00611D32" w:rsidP="00611D32">
      <w:pPr>
        <w:pStyle w:val="a7"/>
        <w:tabs>
          <w:tab w:val="left" w:pos="0"/>
        </w:tabs>
        <w:spacing w:after="0"/>
        <w:ind w:left="142"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Попурри из мультфильмов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Кроме этого, во многих детских песнях поется о дружбе. Давайте вспомним их и дружно подпоем.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42"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учащихся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классному часу мыв с вами провели тестирование.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611D32" w:rsidRDefault="00611D32" w:rsidP="00611D32">
      <w:pPr>
        <w:pStyle w:val="a7"/>
        <w:tabs>
          <w:tab w:val="left" w:pos="0"/>
        </w:tabs>
        <w:spacing w:after="0"/>
        <w:ind w:left="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наши результаты:</w:t>
      </w:r>
    </w:p>
    <w:p w:rsidR="00611D32" w:rsidRDefault="00611D32" w:rsidP="00611D32">
      <w:pPr>
        <w:pStyle w:val="a7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дружбе: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поддержку другу в любой ситуации;</w:t>
      </w:r>
    </w:p>
    <w:p w:rsidR="00611D32" w:rsidRDefault="00611D32" w:rsidP="00611D32">
      <w:pPr>
        <w:pStyle w:val="a7"/>
        <w:tabs>
          <w:tab w:val="left" w:pos="0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быть готовым выслушать друга;</w:t>
      </w:r>
    </w:p>
    <w:p w:rsidR="00611D32" w:rsidRDefault="00611D32" w:rsidP="00611D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32" w:rsidRDefault="00611D32" w:rsidP="00611D32">
      <w:pPr>
        <w:pStyle w:val="a7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качеством, чтобы быть настоящим другом:</w:t>
      </w:r>
    </w:p>
    <w:p w:rsidR="00611D32" w:rsidRDefault="00611D32" w:rsidP="00611D32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доставлять удовольствие от общения;</w:t>
      </w:r>
    </w:p>
    <w:p w:rsidR="00611D32" w:rsidRDefault="00611D32" w:rsidP="00611D32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практическую помощь;</w:t>
      </w:r>
    </w:p>
    <w:p w:rsidR="00611D32" w:rsidRDefault="00611D32" w:rsidP="00611D32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быть</w:t>
      </w:r>
      <w:r w:rsidR="0026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5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стороне </w:t>
      </w:r>
      <w:r w:rsidR="002653FE">
        <w:rPr>
          <w:rFonts w:ascii="Times New Roman" w:hAnsi="Times New Roman" w:cs="Times New Roman"/>
          <w:sz w:val="28"/>
          <w:szCs w:val="28"/>
        </w:rPr>
        <w:t>друг.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653FE" w:rsidRDefault="002653FE" w:rsidP="002653FE">
      <w:pPr>
        <w:pStyle w:val="a7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ли ты друг?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человека – самые лучшие друзья;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человек – лучшие друзья.</w:t>
      </w:r>
    </w:p>
    <w:p w:rsidR="002653FE" w:rsidRDefault="002653FE" w:rsidP="002653F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D32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дружбы класса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Народная мудрость гласит: «Товарищей много, а друг – один».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это понимаете?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может быть друзей у человека?</w:t>
      </w:r>
    </w:p>
    <w:p w:rsidR="002653FE" w:rsidRP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друг от товарища?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каким же должен быть настоящий друг?</w:t>
      </w:r>
    </w:p>
    <w:p w:rsidR="002653FE" w:rsidRDefault="002653FE" w:rsidP="002653FE">
      <w:pPr>
        <w:pStyle w:val="a7"/>
        <w:tabs>
          <w:tab w:val="left" w:pos="142"/>
        </w:tabs>
        <w:spacing w:after="0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Клумба дружбы</w:t>
      </w:r>
    </w:p>
    <w:p w:rsidR="002653FE" w:rsidRDefault="002653FE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сейчас, возьмите цветочек. На одной стороне напишите имя друга, а на другой напишите пожелания для него</w:t>
      </w:r>
      <w:r w:rsidR="00201897">
        <w:rPr>
          <w:rFonts w:ascii="Times New Roman" w:hAnsi="Times New Roman" w:cs="Times New Roman"/>
          <w:sz w:val="28"/>
          <w:szCs w:val="28"/>
        </w:rPr>
        <w:t xml:space="preserve"> и прикрепите цветок на клумбу дружбы.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Л.Измайлова «Монолог другу»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дружба, каждый знает?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спрашивать смешно?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все же, что обозначает,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слово? Значит, что оно?</w:t>
      </w:r>
    </w:p>
    <w:p w:rsidR="00201897" w:rsidRDefault="00201897" w:rsidP="00201897">
      <w:pPr>
        <w:pStyle w:val="a7"/>
        <w:tabs>
          <w:tab w:val="left" w:pos="142"/>
        </w:tabs>
        <w:spacing w:after="0"/>
        <w:ind w:left="0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201897" w:rsidRDefault="00201897" w:rsidP="00201897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если друг твой болен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может в школу приходить, - 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Навещать его по доброй воле,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уроки приносить.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01897" w:rsidRDefault="00201897" w:rsidP="00201897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897">
        <w:rPr>
          <w:rFonts w:ascii="Times New Roman" w:hAnsi="Times New Roman" w:cs="Times New Roman"/>
          <w:sz w:val="28"/>
          <w:szCs w:val="28"/>
        </w:rPr>
        <w:t>Терпеливо объяснять зад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897">
        <w:rPr>
          <w:rFonts w:ascii="Times New Roman" w:hAnsi="Times New Roman" w:cs="Times New Roman"/>
          <w:sz w:val="28"/>
          <w:szCs w:val="28"/>
        </w:rPr>
        <w:t>нья,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взять часть забот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ему свое вниманье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 недели, месяц или год…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01897" w:rsidRDefault="00201897" w:rsidP="00201897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друг твой что-то, к сожаленью,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сделал или же сказал,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честно, прямо без сомненья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высказать ему в глаза.</w:t>
      </w:r>
    </w:p>
    <w:p w:rsidR="00201897" w:rsidRDefault="00201897" w:rsidP="0020189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01897" w:rsidRDefault="00221A2B" w:rsidP="00201897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 он все не сможет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обидеться он вдруг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сказать та правду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то и нужен друг.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21A2B" w:rsidRDefault="00221A2B" w:rsidP="00221A2B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в радости, и дружба в горе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отдаст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не тот, кто льстит, а тот, спорит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не обманет, не предаст.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221A2B" w:rsidRDefault="00221A2B" w:rsidP="00221A2B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никогда границ не знает</w:t>
      </w:r>
    </w:p>
    <w:p w:rsidR="00221A2B" w:rsidRDefault="00221A2B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преград для дружбы ника</w:t>
      </w:r>
      <w:r w:rsidR="00FA50C7">
        <w:rPr>
          <w:rFonts w:ascii="Times New Roman" w:hAnsi="Times New Roman" w:cs="Times New Roman"/>
          <w:sz w:val="28"/>
          <w:szCs w:val="28"/>
        </w:rPr>
        <w:t>ких</w:t>
      </w:r>
    </w:p>
    <w:p w:rsidR="00FA50C7" w:rsidRDefault="00FA50C7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 земле объединяет</w:t>
      </w:r>
    </w:p>
    <w:p w:rsidR="00FA50C7" w:rsidRDefault="00FA50C7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 детей – и белых, и цветных.</w:t>
      </w:r>
    </w:p>
    <w:p w:rsidR="00FA50C7" w:rsidRDefault="00FA50C7" w:rsidP="00221A2B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A50C7" w:rsidRDefault="00FA50C7" w:rsidP="00FA50C7">
      <w:pPr>
        <w:pStyle w:val="a7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– это если пишут дети </w:t>
      </w:r>
    </w:p>
    <w:p w:rsidR="00FA50C7" w:rsidRDefault="00FA50C7" w:rsidP="00FA50C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детям из другой страны.</w:t>
      </w:r>
    </w:p>
    <w:p w:rsidR="00FA50C7" w:rsidRDefault="00FA50C7" w:rsidP="00FA50C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мир на всей планете</w:t>
      </w:r>
    </w:p>
    <w:p w:rsidR="00FA50C7" w:rsidRDefault="00FA50C7" w:rsidP="00FA50C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сирот, без ужасов войны.</w:t>
      </w:r>
    </w:p>
    <w:p w:rsidR="00FA50C7" w:rsidRPr="00FA50C7" w:rsidRDefault="00FA50C7" w:rsidP="00FA50C7">
      <w:pPr>
        <w:tabs>
          <w:tab w:val="left" w:pos="142"/>
        </w:tabs>
        <w:spacing w:after="0"/>
        <w:ind w:left="100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Письма в Киев. </w:t>
      </w:r>
    </w:p>
    <w:p w:rsidR="00FA50C7" w:rsidRPr="00FA50C7" w:rsidRDefault="00FA50C7" w:rsidP="00FA50C7">
      <w:pPr>
        <w:tabs>
          <w:tab w:val="left" w:pos="142"/>
        </w:tabs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sectPr w:rsidR="00FA50C7" w:rsidRPr="00FA50C7" w:rsidSect="009703C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B4" w:rsidRDefault="00061FB4" w:rsidP="008663F7">
      <w:pPr>
        <w:spacing w:after="0" w:line="240" w:lineRule="auto"/>
      </w:pPr>
      <w:r>
        <w:separator/>
      </w:r>
    </w:p>
  </w:endnote>
  <w:endnote w:type="continuationSeparator" w:id="0">
    <w:p w:rsidR="00061FB4" w:rsidRDefault="00061FB4" w:rsidP="008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B4" w:rsidRDefault="00061FB4" w:rsidP="008663F7">
      <w:pPr>
        <w:spacing w:after="0" w:line="240" w:lineRule="auto"/>
      </w:pPr>
      <w:r>
        <w:separator/>
      </w:r>
    </w:p>
  </w:footnote>
  <w:footnote w:type="continuationSeparator" w:id="0">
    <w:p w:rsidR="00061FB4" w:rsidRDefault="00061FB4" w:rsidP="0086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2ED"/>
    <w:multiLevelType w:val="hybridMultilevel"/>
    <w:tmpl w:val="554809BE"/>
    <w:lvl w:ilvl="0" w:tplc="4A981A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9AC65AE"/>
    <w:multiLevelType w:val="hybridMultilevel"/>
    <w:tmpl w:val="3BAA4E8C"/>
    <w:lvl w:ilvl="0" w:tplc="CF522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8D7F07"/>
    <w:multiLevelType w:val="hybridMultilevel"/>
    <w:tmpl w:val="097077A8"/>
    <w:lvl w:ilvl="0" w:tplc="BB8A19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85552F"/>
    <w:multiLevelType w:val="hybridMultilevel"/>
    <w:tmpl w:val="7F30F01C"/>
    <w:lvl w:ilvl="0" w:tplc="6FA6AAA8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8DA6288"/>
    <w:multiLevelType w:val="hybridMultilevel"/>
    <w:tmpl w:val="15A0FFFC"/>
    <w:lvl w:ilvl="0" w:tplc="2A208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63F7"/>
    <w:rsid w:val="0001431D"/>
    <w:rsid w:val="00061FB4"/>
    <w:rsid w:val="00082CF3"/>
    <w:rsid w:val="000B66CE"/>
    <w:rsid w:val="000D7C59"/>
    <w:rsid w:val="00180025"/>
    <w:rsid w:val="00191B41"/>
    <w:rsid w:val="001C293E"/>
    <w:rsid w:val="00201897"/>
    <w:rsid w:val="00221A2B"/>
    <w:rsid w:val="00241D07"/>
    <w:rsid w:val="002653FE"/>
    <w:rsid w:val="00281295"/>
    <w:rsid w:val="003B7F5F"/>
    <w:rsid w:val="0044758B"/>
    <w:rsid w:val="004644E2"/>
    <w:rsid w:val="004A4CEC"/>
    <w:rsid w:val="005337B5"/>
    <w:rsid w:val="00601830"/>
    <w:rsid w:val="00611D32"/>
    <w:rsid w:val="006426E4"/>
    <w:rsid w:val="00784693"/>
    <w:rsid w:val="00845976"/>
    <w:rsid w:val="008663F7"/>
    <w:rsid w:val="008803D9"/>
    <w:rsid w:val="00900E5D"/>
    <w:rsid w:val="009268D8"/>
    <w:rsid w:val="009703C9"/>
    <w:rsid w:val="009A171B"/>
    <w:rsid w:val="00A44C37"/>
    <w:rsid w:val="00AE0DBC"/>
    <w:rsid w:val="00B20B20"/>
    <w:rsid w:val="00B54ABD"/>
    <w:rsid w:val="00B95B79"/>
    <w:rsid w:val="00BD1382"/>
    <w:rsid w:val="00BF05BD"/>
    <w:rsid w:val="00D12D97"/>
    <w:rsid w:val="00DA2E29"/>
    <w:rsid w:val="00DA4FB6"/>
    <w:rsid w:val="00DE118B"/>
    <w:rsid w:val="00E37133"/>
    <w:rsid w:val="00EB5058"/>
    <w:rsid w:val="00F10490"/>
    <w:rsid w:val="00F10CD0"/>
    <w:rsid w:val="00F97741"/>
    <w:rsid w:val="00FA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3F7"/>
  </w:style>
  <w:style w:type="paragraph" w:styleId="a5">
    <w:name w:val="footer"/>
    <w:basedOn w:val="a"/>
    <w:link w:val="a6"/>
    <w:uiPriority w:val="99"/>
    <w:semiHidden/>
    <w:unhideWhenUsed/>
    <w:rsid w:val="0086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3F7"/>
  </w:style>
  <w:style w:type="paragraph" w:styleId="a7">
    <w:name w:val="List Paragraph"/>
    <w:basedOn w:val="a"/>
    <w:uiPriority w:val="34"/>
    <w:qFormat/>
    <w:rsid w:val="0008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2013-10-21T08:04:00Z</dcterms:created>
  <dcterms:modified xsi:type="dcterms:W3CDTF">2013-10-21T11:15:00Z</dcterms:modified>
</cp:coreProperties>
</file>